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A73012">
        <w:t xml:space="preserve">ANEXA </w:t>
      </w:r>
      <w:r w:rsidR="009F5FA2">
        <w:t>7</w:t>
      </w:r>
      <w:bookmarkStart w:id="0" w:name="_GoBack"/>
      <w:bookmarkEnd w:id="0"/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 xml:space="preserve">Lista </w:t>
      </w:r>
      <w:r w:rsidR="00BD142F" w:rsidRPr="0094314D">
        <w:rPr>
          <w:rFonts w:ascii="Trebuchet MS" w:hAnsi="Trebuchet MS" w:cstheme="minorHAnsi"/>
          <w:b/>
        </w:rPr>
        <w:t>localităților</w:t>
      </w:r>
      <w:r w:rsidRPr="0094314D">
        <w:rPr>
          <w:rFonts w:ascii="Trebuchet MS" w:hAnsi="Trebuchet MS" w:cstheme="minorHAnsi"/>
          <w:b/>
        </w:rPr>
        <w:t xml:space="preserve"> din teritoriul ITI Delta </w:t>
      </w:r>
      <w:r w:rsidR="00BD142F" w:rsidRPr="0094314D">
        <w:rPr>
          <w:rFonts w:ascii="Trebuchet MS" w:hAnsi="Trebuchet MS" w:cstheme="minorHAnsi"/>
          <w:b/>
        </w:rPr>
        <w:t>Dunării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0A73F8"/>
    <w:rsid w:val="0022248D"/>
    <w:rsid w:val="00636305"/>
    <w:rsid w:val="00751BD0"/>
    <w:rsid w:val="0094314D"/>
    <w:rsid w:val="009F5FA2"/>
    <w:rsid w:val="00A73012"/>
    <w:rsid w:val="00BD142F"/>
    <w:rsid w:val="00C75F0E"/>
    <w:rsid w:val="00D026FF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GigiM</cp:lastModifiedBy>
  <cp:revision>7</cp:revision>
  <cp:lastPrinted>2018-05-09T16:45:00Z</cp:lastPrinted>
  <dcterms:created xsi:type="dcterms:W3CDTF">2018-09-03T10:47:00Z</dcterms:created>
  <dcterms:modified xsi:type="dcterms:W3CDTF">2019-05-14T10:04:00Z</dcterms:modified>
</cp:coreProperties>
</file>